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da9734e0676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9E" w:rsidRDefault="0015349E" w:rsidP="0015349E">
      <w:pPr>
        <w:pStyle w:val="BodyText"/>
      </w:pPr>
    </w:p>
    <w:p w:rsidR="0015349E" w:rsidRDefault="009C4049" w:rsidP="0015349E">
      <w:pPr>
        <w:jc w:val="center"/>
        <w:rPr>
          <w:rFonts w:ascii=".VnTimeH" w:hAnsi=".VnTimeH"/>
          <w:b/>
          <w:sz w:val="24"/>
        </w:rPr>
      </w:pPr>
      <w:r>
        <w:rPr>
          <w:rFonts w:ascii=".VnTimeH" w:hAnsi=".VnTimeH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-71120</wp:posOffset>
            </wp:positionV>
            <wp:extent cx="662940" cy="800100"/>
            <wp:effectExtent l="19050" t="0" r="3810" b="0"/>
            <wp:wrapNone/>
            <wp:docPr id="4" name="Picture 4" descr="PVSD fina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VSD final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9E" w:rsidRPr="00412751">
        <w:rPr>
          <w:rFonts w:ascii=".VnTimeH" w:hAnsi=".VnTimeH"/>
          <w:b/>
          <w:sz w:val="24"/>
        </w:rPr>
        <w:t xml:space="preserve">C«ng ty cæ phÇn ®Çu t­ </w:t>
      </w:r>
      <w:r w:rsidR="0015349E" w:rsidRPr="00412751">
        <w:rPr>
          <w:rFonts w:ascii=".VnTimeH" w:hAnsi=".VnTimeH"/>
          <w:sz w:val="24"/>
        </w:rPr>
        <w:t xml:space="preserve"> </w:t>
      </w:r>
      <w:r w:rsidR="0015349E" w:rsidRPr="00412751">
        <w:rPr>
          <w:rFonts w:ascii=".VnTimeH" w:hAnsi=".VnTimeH"/>
          <w:b/>
          <w:sz w:val="24"/>
        </w:rPr>
        <w:t>Vµ th­¬ng m¹i</w:t>
      </w:r>
    </w:p>
    <w:p w:rsidR="0015349E" w:rsidRDefault="0015349E" w:rsidP="0015349E">
      <w:pPr>
        <w:jc w:val="center"/>
        <w:rPr>
          <w:rFonts w:ascii=".VnTimeH" w:hAnsi=".VnTimeH"/>
          <w:b/>
          <w:sz w:val="24"/>
        </w:rPr>
      </w:pPr>
      <w:r w:rsidRPr="00412751">
        <w:rPr>
          <w:rFonts w:ascii=".VnTimeH" w:hAnsi=".VnTimeH"/>
          <w:b/>
          <w:sz w:val="24"/>
        </w:rPr>
        <w:t>dÇu khÝ S«ng §µ</w:t>
      </w:r>
    </w:p>
    <w:p w:rsidR="0015349E" w:rsidRPr="00FA2484" w:rsidRDefault="0015349E" w:rsidP="0015349E">
      <w:pPr>
        <w:jc w:val="center"/>
        <w:rPr>
          <w:b/>
          <w:sz w:val="26"/>
        </w:rPr>
      </w:pPr>
      <w:r>
        <w:rPr>
          <w:rFonts w:ascii=".VnTimeH" w:hAnsi=".VnTimeH"/>
          <w:b/>
          <w:sz w:val="24"/>
        </w:rPr>
        <w:t>Héi ®ång qu¶n trÞ</w:t>
      </w:r>
    </w:p>
    <w:p w:rsidR="0015349E" w:rsidRDefault="00273263" w:rsidP="0015349E">
      <w:pPr>
        <w:rPr>
          <w:b/>
        </w:rPr>
      </w:pPr>
      <w:r>
        <w:rPr>
          <w:b/>
          <w:noProof/>
        </w:rPr>
        <w:pict>
          <v:line id="_x0000_s1027" style="position:absolute;z-index:251657216" from="27pt,9.05pt" to="6in,9.05pt"/>
        </w:pict>
      </w:r>
    </w:p>
    <w:p w:rsidR="0015349E" w:rsidRPr="00FA2484" w:rsidRDefault="0015349E" w:rsidP="0015349E">
      <w:pPr>
        <w:rPr>
          <w:sz w:val="26"/>
        </w:rPr>
      </w:pPr>
      <w:r>
        <w:rPr>
          <w:sz w:val="26"/>
        </w:rPr>
        <w:tab/>
        <w:t xml:space="preserve"> Sè: 05/</w:t>
      </w:r>
      <w:r w:rsidRPr="00FA2484">
        <w:rPr>
          <w:sz w:val="26"/>
        </w:rPr>
        <w:t>CT</w:t>
      </w:r>
      <w:r>
        <w:rPr>
          <w:sz w:val="26"/>
        </w:rPr>
        <w:t>-H§QT</w:t>
      </w:r>
      <w:r w:rsidRPr="00FA2484">
        <w:rPr>
          <w:sz w:val="26"/>
        </w:rPr>
        <w:tab/>
      </w:r>
      <w:r w:rsidRPr="00FA2484">
        <w:rPr>
          <w:sz w:val="26"/>
        </w:rPr>
        <w:tab/>
      </w:r>
      <w:r w:rsidRPr="00FA2484">
        <w:rPr>
          <w:sz w:val="26"/>
        </w:rPr>
        <w:tab/>
      </w:r>
      <w:r w:rsidRPr="00FA2484">
        <w:rPr>
          <w:sz w:val="26"/>
        </w:rPr>
        <w:tab/>
      </w:r>
      <w:r>
        <w:rPr>
          <w:sz w:val="26"/>
        </w:rPr>
        <w:t xml:space="preserve"> </w:t>
      </w:r>
      <w:r w:rsidRPr="00FA2484">
        <w:rPr>
          <w:sz w:val="26"/>
        </w:rPr>
        <w:t xml:space="preserve"> Hµ </w:t>
      </w:r>
      <w:r>
        <w:rPr>
          <w:sz w:val="26"/>
        </w:rPr>
        <w:t>Néi</w:t>
      </w:r>
      <w:r w:rsidRPr="00FA2484">
        <w:rPr>
          <w:sz w:val="26"/>
        </w:rPr>
        <w:t xml:space="preserve">, ngµy </w:t>
      </w:r>
      <w:r w:rsidR="002B42E7">
        <w:rPr>
          <w:sz w:val="26"/>
        </w:rPr>
        <w:t>08</w:t>
      </w:r>
      <w:r w:rsidRPr="00FA2484">
        <w:rPr>
          <w:sz w:val="26"/>
        </w:rPr>
        <w:t xml:space="preserve"> th¸ng </w:t>
      </w:r>
      <w:r w:rsidR="00432737">
        <w:rPr>
          <w:sz w:val="26"/>
        </w:rPr>
        <w:t>0</w:t>
      </w:r>
      <w:r w:rsidR="002B42E7">
        <w:rPr>
          <w:sz w:val="26"/>
        </w:rPr>
        <w:t>3</w:t>
      </w:r>
      <w:r w:rsidRPr="00FA2484">
        <w:rPr>
          <w:sz w:val="26"/>
        </w:rPr>
        <w:t xml:space="preserve"> n¨m 20</w:t>
      </w:r>
      <w:r>
        <w:rPr>
          <w:sz w:val="26"/>
        </w:rPr>
        <w:t>13</w:t>
      </w:r>
    </w:p>
    <w:p w:rsidR="0015349E" w:rsidRPr="00851EDF" w:rsidRDefault="0015349E" w:rsidP="0015349E">
      <w:pPr>
        <w:pStyle w:val="Title"/>
        <w:rPr>
          <w:sz w:val="2"/>
        </w:rPr>
      </w:pPr>
    </w:p>
    <w:p w:rsidR="0015349E" w:rsidRPr="00855277" w:rsidRDefault="0015349E" w:rsidP="0015349E">
      <w:pPr>
        <w:pStyle w:val="Title"/>
        <w:rPr>
          <w:sz w:val="16"/>
        </w:rPr>
      </w:pPr>
    </w:p>
    <w:p w:rsidR="0015349E" w:rsidRDefault="0015349E" w:rsidP="0015349E">
      <w:pPr>
        <w:pStyle w:val="Title"/>
      </w:pPr>
      <w:r>
        <w:t>NGHÞ QUYÕT</w:t>
      </w:r>
    </w:p>
    <w:p w:rsidR="0015349E" w:rsidRPr="0015349E" w:rsidRDefault="0015349E" w:rsidP="0015349E">
      <w:pPr>
        <w:pStyle w:val="Title"/>
        <w:rPr>
          <w:sz w:val="24"/>
          <w:szCs w:val="24"/>
        </w:rPr>
      </w:pPr>
      <w:r w:rsidRPr="0015349E">
        <w:rPr>
          <w:sz w:val="24"/>
          <w:szCs w:val="24"/>
        </w:rPr>
        <w:t>CñA H§QT C¤NG TY CP §ÇU T¦ Vµ TH¦¥NG M¹I DÇU KHÝ S¤NG ®µ</w:t>
      </w:r>
    </w:p>
    <w:p w:rsidR="0015349E" w:rsidRPr="004F5505" w:rsidRDefault="0015349E" w:rsidP="0015349E">
      <w:pPr>
        <w:pStyle w:val="BodyText"/>
        <w:jc w:val="center"/>
        <w:rPr>
          <w:sz w:val="26"/>
          <w:szCs w:val="26"/>
        </w:rPr>
      </w:pPr>
      <w:r>
        <w:rPr>
          <w:sz w:val="26"/>
          <w:szCs w:val="26"/>
        </w:rPr>
        <w:t>(Phiªn häp Héi ®ång qu¶n trÞ C«ng ty lÇn thø 43)</w:t>
      </w:r>
    </w:p>
    <w:p w:rsidR="0015349E" w:rsidRPr="00A40FD6" w:rsidRDefault="0015349E" w:rsidP="0015349E">
      <w:pPr>
        <w:pStyle w:val="BodyText"/>
        <w:jc w:val="center"/>
        <w:rPr>
          <w:sz w:val="2"/>
        </w:rPr>
      </w:pPr>
    </w:p>
    <w:p w:rsidR="0015349E" w:rsidRDefault="0015349E" w:rsidP="0015349E">
      <w:pPr>
        <w:pStyle w:val="BodyText"/>
        <w:ind w:firstLine="720"/>
        <w:rPr>
          <w:sz w:val="14"/>
        </w:rPr>
      </w:pPr>
    </w:p>
    <w:p w:rsidR="0015349E" w:rsidRDefault="0015349E" w:rsidP="0015349E">
      <w:pPr>
        <w:pStyle w:val="BodyText"/>
        <w:ind w:firstLine="720"/>
        <w:rPr>
          <w:sz w:val="14"/>
        </w:rPr>
      </w:pPr>
    </w:p>
    <w:p w:rsidR="0015349E" w:rsidRDefault="0015349E" w:rsidP="0015349E">
      <w:pPr>
        <w:pStyle w:val="BodyText"/>
        <w:ind w:firstLine="720"/>
        <w:rPr>
          <w:sz w:val="14"/>
        </w:rPr>
      </w:pPr>
    </w:p>
    <w:p w:rsidR="0015349E" w:rsidRDefault="0015349E" w:rsidP="008147A7">
      <w:pPr>
        <w:pStyle w:val="BodyText"/>
        <w:spacing w:line="400" w:lineRule="atLeast"/>
        <w:ind w:firstLine="720"/>
        <w:rPr>
          <w:szCs w:val="28"/>
        </w:rPr>
      </w:pPr>
      <w:r>
        <w:rPr>
          <w:szCs w:val="28"/>
        </w:rPr>
        <w:t xml:space="preserve">H«m nay, vµo lóc 9h00 ngµy </w:t>
      </w:r>
      <w:r w:rsidR="002B42E7">
        <w:rPr>
          <w:szCs w:val="28"/>
        </w:rPr>
        <w:t>0</w:t>
      </w:r>
      <w:r>
        <w:rPr>
          <w:szCs w:val="28"/>
        </w:rPr>
        <w:t>8 th¸ng 0</w:t>
      </w:r>
      <w:r w:rsidR="002B42E7">
        <w:rPr>
          <w:szCs w:val="28"/>
        </w:rPr>
        <w:t>3</w:t>
      </w:r>
      <w:r>
        <w:rPr>
          <w:szCs w:val="28"/>
        </w:rPr>
        <w:t xml:space="preserve"> n¨m 2013 t¹i phßng häp C«ng ty CP ®Çu t­ vµ th­¬ng m¹i DÇu khÝ S«ng §µ - TÇng 4 CT3 Tßa nhµ FODACON §­êng TrÇn Phó Hµ §«ng Hµ Néi. C«ng ty ®· tæ chøc</w:t>
      </w:r>
      <w:r w:rsidR="004137B8">
        <w:rPr>
          <w:szCs w:val="28"/>
        </w:rPr>
        <w:t xml:space="preserve"> phiªn häp Héi ®ång qu¶n trÞ lÇn thø 43 d­íi sù chñ tr× cña «ng §inh M¹nh Th¾ng – Chñ tÞch Héi ®ång qu¶n trÞ C«ng ty.</w:t>
      </w:r>
    </w:p>
    <w:p w:rsidR="004137B8" w:rsidRDefault="004137B8" w:rsidP="008147A7">
      <w:pPr>
        <w:pStyle w:val="BodyText"/>
        <w:spacing w:line="400" w:lineRule="atLeast"/>
        <w:ind w:firstLine="720"/>
        <w:rPr>
          <w:szCs w:val="28"/>
        </w:rPr>
      </w:pPr>
      <w:r>
        <w:rPr>
          <w:szCs w:val="28"/>
        </w:rPr>
        <w:t xml:space="preserve">Tham dù cuéc häp cã c¸c </w:t>
      </w:r>
      <w:r w:rsidR="00211828">
        <w:rPr>
          <w:szCs w:val="28"/>
        </w:rPr>
        <w:t>¤ng (bµ) ñy viªn H§QT, thµnh viª</w:t>
      </w:r>
      <w:r>
        <w:rPr>
          <w:szCs w:val="28"/>
        </w:rPr>
        <w:t>n Ban kiÓm so¸t, Ban TG§, Tr­ëng c¸c phßng chøc n¨ng C«ng ty.</w:t>
      </w:r>
    </w:p>
    <w:p w:rsidR="004137B8" w:rsidRDefault="004137B8" w:rsidP="008147A7">
      <w:pPr>
        <w:pStyle w:val="BodyText"/>
        <w:spacing w:line="400" w:lineRule="atLeast"/>
        <w:ind w:firstLine="720"/>
        <w:rPr>
          <w:szCs w:val="28"/>
        </w:rPr>
      </w:pPr>
      <w:r>
        <w:rPr>
          <w:szCs w:val="28"/>
        </w:rPr>
        <w:t>¤ng §inh M¹nh Th¾ng th«ng qua néi dung cuéc häp</w:t>
      </w:r>
    </w:p>
    <w:p w:rsidR="004137B8" w:rsidRDefault="004137B8" w:rsidP="008147A7">
      <w:pPr>
        <w:pStyle w:val="BodyText"/>
        <w:numPr>
          <w:ilvl w:val="0"/>
          <w:numId w:val="3"/>
        </w:numPr>
        <w:spacing w:line="400" w:lineRule="atLeast"/>
        <w:rPr>
          <w:szCs w:val="28"/>
        </w:rPr>
      </w:pPr>
      <w:r>
        <w:rPr>
          <w:szCs w:val="28"/>
        </w:rPr>
        <w:t>Th«ng qua B¸o c¸o kiÓm to¸n n¨m 2012</w:t>
      </w:r>
    </w:p>
    <w:p w:rsidR="004137B8" w:rsidRDefault="004137B8" w:rsidP="008147A7">
      <w:pPr>
        <w:pStyle w:val="BodyText"/>
        <w:numPr>
          <w:ilvl w:val="0"/>
          <w:numId w:val="3"/>
        </w:numPr>
        <w:spacing w:line="400" w:lineRule="atLeast"/>
        <w:rPr>
          <w:szCs w:val="28"/>
        </w:rPr>
      </w:pPr>
      <w:r>
        <w:rPr>
          <w:szCs w:val="28"/>
        </w:rPr>
        <w:t>Phª duyÖt kÕ ho¹ch SXKD n¨m 2013</w:t>
      </w:r>
    </w:p>
    <w:p w:rsidR="004137B8" w:rsidRDefault="000422B6" w:rsidP="008147A7">
      <w:pPr>
        <w:pStyle w:val="BodyText"/>
        <w:numPr>
          <w:ilvl w:val="0"/>
          <w:numId w:val="3"/>
        </w:numPr>
        <w:spacing w:line="400" w:lineRule="atLeast"/>
        <w:rPr>
          <w:szCs w:val="28"/>
        </w:rPr>
      </w:pPr>
      <w:r>
        <w:rPr>
          <w:szCs w:val="28"/>
        </w:rPr>
        <w:t>T¨ng c­êng c</w:t>
      </w:r>
      <w:r w:rsidR="004137B8">
        <w:rPr>
          <w:szCs w:val="28"/>
        </w:rPr>
        <w:t>«ng t¸c qu¶n lý</w:t>
      </w:r>
      <w:r>
        <w:rPr>
          <w:szCs w:val="28"/>
        </w:rPr>
        <w:t xml:space="preserve"> néi bé</w:t>
      </w:r>
    </w:p>
    <w:p w:rsidR="004137B8" w:rsidRDefault="004137B8" w:rsidP="008147A7">
      <w:pPr>
        <w:pStyle w:val="BodyText"/>
        <w:numPr>
          <w:ilvl w:val="0"/>
          <w:numId w:val="3"/>
        </w:numPr>
        <w:spacing w:line="400" w:lineRule="atLeast"/>
        <w:rPr>
          <w:szCs w:val="28"/>
        </w:rPr>
      </w:pPr>
      <w:r>
        <w:rPr>
          <w:szCs w:val="28"/>
        </w:rPr>
        <w:t>C«ng t¸c chuÈn bÞ §¹i héi cæ ®«ng th­êng niªn n¨m 2013</w:t>
      </w:r>
    </w:p>
    <w:p w:rsidR="00666C9F" w:rsidRDefault="00666C9F" w:rsidP="008147A7">
      <w:pPr>
        <w:pStyle w:val="BodyText"/>
        <w:spacing w:line="400" w:lineRule="atLeast"/>
        <w:ind w:left="360"/>
        <w:rPr>
          <w:szCs w:val="28"/>
        </w:rPr>
      </w:pPr>
    </w:p>
    <w:p w:rsidR="004137B8" w:rsidRDefault="00C95666" w:rsidP="000422B6">
      <w:pPr>
        <w:pStyle w:val="BodyText"/>
        <w:spacing w:line="400" w:lineRule="atLeast"/>
        <w:ind w:firstLine="360"/>
        <w:rPr>
          <w:szCs w:val="28"/>
        </w:rPr>
      </w:pPr>
      <w:r>
        <w:rPr>
          <w:szCs w:val="28"/>
        </w:rPr>
        <w:t>Sau khi nghe B¸o c¸o vµ ý kiÕn cña c¸c ¤ng (bµ) thµnh viªn H§QT vµ tr­ëng c¸c bé phËn, Héi nghÞ ®· tiÕn hµnh th¶o luËn vµ nhÊt trÝ th«ng qua NghÞ quyÕt víi mét sè néi dung chÝnh nh­ sau:</w:t>
      </w:r>
    </w:p>
    <w:p w:rsidR="00A828A1" w:rsidRPr="008147A7" w:rsidRDefault="008147A7" w:rsidP="008147A7">
      <w:pPr>
        <w:pStyle w:val="BodyText"/>
        <w:ind w:left="360"/>
        <w:rPr>
          <w:rFonts w:ascii=".VnTimeH" w:hAnsi=".VnTimeH"/>
          <w:b/>
          <w:sz w:val="24"/>
          <w:szCs w:val="24"/>
        </w:rPr>
      </w:pPr>
      <w:r w:rsidRPr="008147A7">
        <w:rPr>
          <w:rFonts w:ascii=".VnTimeH" w:hAnsi=".VnTimeH"/>
          <w:b/>
          <w:sz w:val="24"/>
          <w:szCs w:val="24"/>
        </w:rPr>
        <w:t xml:space="preserve">I. </w:t>
      </w:r>
      <w:r w:rsidR="00A828A1" w:rsidRPr="008147A7">
        <w:rPr>
          <w:rFonts w:ascii=".VnTimeH" w:hAnsi=".VnTimeH"/>
          <w:b/>
          <w:sz w:val="24"/>
          <w:szCs w:val="24"/>
        </w:rPr>
        <w:t>B¸o c¸o kiÓm to¸n n¨m 2012</w:t>
      </w:r>
    </w:p>
    <w:p w:rsidR="00740ACE" w:rsidRPr="004B43D6" w:rsidRDefault="00740ACE" w:rsidP="004B43D6">
      <w:pPr>
        <w:pStyle w:val="BodyText"/>
        <w:spacing w:line="400" w:lineRule="atLeast"/>
        <w:rPr>
          <w:b/>
          <w:szCs w:val="28"/>
        </w:rPr>
      </w:pPr>
      <w:r w:rsidRPr="004B43D6">
        <w:rPr>
          <w:b/>
          <w:szCs w:val="28"/>
        </w:rPr>
        <w:t>A. B¸o c¸o quyÕt to¸n n¨m 2012 cña C«ng ty mÑ:</w:t>
      </w:r>
    </w:p>
    <w:p w:rsidR="00A828A1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>
        <w:rPr>
          <w:szCs w:val="28"/>
        </w:rPr>
        <w:t>Doanh thu thuÇn b¸n hµng vµ cung cÊp dÞch vô:</w:t>
      </w:r>
      <w:r>
        <w:rPr>
          <w:szCs w:val="28"/>
        </w:rPr>
        <w:tab/>
        <w:t xml:space="preserve"> 615.384.342.745®</w:t>
      </w:r>
    </w:p>
    <w:p w:rsidR="00740ACE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 w:rsidRPr="00432737">
        <w:rPr>
          <w:rFonts w:ascii=".VnTimeH" w:hAnsi=".VnTimeH"/>
          <w:szCs w:val="28"/>
        </w:rPr>
        <w:t>g</w:t>
      </w:r>
      <w:r>
        <w:rPr>
          <w:szCs w:val="28"/>
        </w:rPr>
        <w:t>i¸ vèn hµng b¸n: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648.269.868.002®</w:t>
      </w:r>
    </w:p>
    <w:p w:rsidR="00740ACE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>
        <w:rPr>
          <w:szCs w:val="28"/>
        </w:rPr>
        <w:t>Lîi nhuËn sau thuÕ: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17.763.990.214®</w:t>
      </w:r>
    </w:p>
    <w:p w:rsidR="00740ACE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>
        <w:rPr>
          <w:szCs w:val="28"/>
        </w:rPr>
        <w:t>Tæng céng tµi s¶n t¹i thêi ®iÓm 31/12/2012:</w:t>
      </w:r>
      <w:r>
        <w:rPr>
          <w:szCs w:val="28"/>
        </w:rPr>
        <w:tab/>
      </w:r>
      <w:r>
        <w:rPr>
          <w:szCs w:val="28"/>
        </w:rPr>
        <w:tab/>
        <w:t xml:space="preserve"> 637.568.733.553®</w:t>
      </w:r>
    </w:p>
    <w:p w:rsidR="00740ACE" w:rsidRDefault="00740ACE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* Tµi s¶n ng¾n h¹n: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448.378.297.689®</w:t>
      </w:r>
    </w:p>
    <w:p w:rsidR="00740ACE" w:rsidRDefault="00740ACE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* Tµi s¶n dµi h¹n: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43D6">
        <w:rPr>
          <w:szCs w:val="28"/>
        </w:rPr>
        <w:t xml:space="preserve"> </w:t>
      </w:r>
      <w:r>
        <w:rPr>
          <w:szCs w:val="28"/>
        </w:rPr>
        <w:t>189.190.435.864®</w:t>
      </w:r>
    </w:p>
    <w:p w:rsidR="00740ACE" w:rsidRDefault="00740ACE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(Trong ®ã: Tµi s¶n cè ®Þnh: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B43D6">
        <w:rPr>
          <w:szCs w:val="28"/>
        </w:rPr>
        <w:t xml:space="preserve"> </w:t>
      </w:r>
      <w:r>
        <w:rPr>
          <w:szCs w:val="28"/>
        </w:rPr>
        <w:t>77.996.423.935®</w:t>
      </w:r>
    </w:p>
    <w:p w:rsidR="00740ACE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>
        <w:rPr>
          <w:szCs w:val="28"/>
        </w:rPr>
        <w:t>Nî ph¶i tr¶: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43D6">
        <w:rPr>
          <w:szCs w:val="28"/>
        </w:rPr>
        <w:t xml:space="preserve"> </w:t>
      </w:r>
      <w:r>
        <w:rPr>
          <w:szCs w:val="28"/>
        </w:rPr>
        <w:t>457.543.468.672®</w:t>
      </w:r>
    </w:p>
    <w:p w:rsidR="00740ACE" w:rsidRDefault="00740ACE" w:rsidP="004B43D6">
      <w:pPr>
        <w:pStyle w:val="BodyText"/>
        <w:numPr>
          <w:ilvl w:val="0"/>
          <w:numId w:val="6"/>
        </w:numPr>
        <w:spacing w:line="400" w:lineRule="atLeast"/>
        <w:rPr>
          <w:szCs w:val="28"/>
        </w:rPr>
      </w:pPr>
      <w:r>
        <w:rPr>
          <w:szCs w:val="28"/>
        </w:rPr>
        <w:lastRenderedPageBreak/>
        <w:t>Nguån vèn chñ së h÷u: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43D6">
        <w:rPr>
          <w:szCs w:val="28"/>
        </w:rPr>
        <w:t xml:space="preserve"> </w:t>
      </w:r>
      <w:r>
        <w:rPr>
          <w:szCs w:val="28"/>
        </w:rPr>
        <w:t>180.025.264.881®</w:t>
      </w:r>
    </w:p>
    <w:p w:rsidR="00A828A1" w:rsidRPr="004B43D6" w:rsidRDefault="004B43D6" w:rsidP="004B43D6">
      <w:pPr>
        <w:pStyle w:val="BodyText"/>
        <w:spacing w:line="400" w:lineRule="atLeast"/>
        <w:ind w:left="360"/>
        <w:rPr>
          <w:b/>
          <w:szCs w:val="28"/>
        </w:rPr>
      </w:pPr>
      <w:r w:rsidRPr="004B43D6">
        <w:rPr>
          <w:b/>
          <w:szCs w:val="28"/>
        </w:rPr>
        <w:t>B. B¸o c¸o quyÕt to¸n hîp nhÊt n¨m 2012 cña toµn C«ng ty:</w:t>
      </w:r>
    </w:p>
    <w:p w:rsidR="004B43D6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>
        <w:rPr>
          <w:szCs w:val="28"/>
        </w:rPr>
        <w:t>Doanh thu thuÇn b¸n hµng vµ cung cÊp dÞch vô:</w:t>
      </w:r>
      <w:r>
        <w:rPr>
          <w:szCs w:val="28"/>
        </w:rPr>
        <w:tab/>
        <w:t xml:space="preserve"> 789.310.186.079®</w:t>
      </w:r>
    </w:p>
    <w:p w:rsidR="004B43D6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 w:rsidRPr="00432737">
        <w:rPr>
          <w:rFonts w:ascii=".VnTimeH" w:hAnsi=".VnTimeH"/>
          <w:szCs w:val="28"/>
        </w:rPr>
        <w:t>g</w:t>
      </w:r>
      <w:r>
        <w:rPr>
          <w:szCs w:val="28"/>
        </w:rPr>
        <w:t>i¸ vèn hµng b¸n: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714.566.480.210®</w:t>
      </w:r>
    </w:p>
    <w:p w:rsidR="004B43D6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>
        <w:rPr>
          <w:szCs w:val="28"/>
        </w:rPr>
        <w:t>Lîi nhuËn sau thuÕ: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349.813.400®</w:t>
      </w:r>
    </w:p>
    <w:p w:rsidR="004B43D6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>
        <w:rPr>
          <w:szCs w:val="28"/>
        </w:rPr>
        <w:t>Tæng céng tµi s¶n t¹i thêi ®iÓm 31/12/2012:</w:t>
      </w:r>
      <w:r>
        <w:rPr>
          <w:szCs w:val="28"/>
        </w:rPr>
        <w:tab/>
      </w:r>
      <w:r>
        <w:rPr>
          <w:szCs w:val="28"/>
        </w:rPr>
        <w:tab/>
        <w:t xml:space="preserve"> 667.339.339.783®</w:t>
      </w:r>
    </w:p>
    <w:p w:rsidR="004B43D6" w:rsidRDefault="004B43D6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* Tµi s¶n ng¾n h¹n: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474.987.517.406®</w:t>
      </w:r>
    </w:p>
    <w:p w:rsidR="004B43D6" w:rsidRDefault="004B43D6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* Tµi s¶n dµi h¹n: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192.351.822.377®</w:t>
      </w:r>
    </w:p>
    <w:p w:rsidR="004B43D6" w:rsidRDefault="004B43D6" w:rsidP="004B43D6">
      <w:pPr>
        <w:pStyle w:val="BodyText"/>
        <w:spacing w:line="400" w:lineRule="atLeast"/>
        <w:ind w:left="360"/>
        <w:rPr>
          <w:szCs w:val="28"/>
        </w:rPr>
      </w:pPr>
      <w:r>
        <w:rPr>
          <w:szCs w:val="28"/>
        </w:rPr>
        <w:t>(Trong ®ã: Tµi s¶n cè ®Þnh: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110.664.852.299®)</w:t>
      </w:r>
    </w:p>
    <w:p w:rsidR="004B43D6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>
        <w:rPr>
          <w:szCs w:val="28"/>
        </w:rPr>
        <w:t>Nî ph¶i tr¶: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520.598.963.968®</w:t>
      </w:r>
    </w:p>
    <w:p w:rsidR="00A828A1" w:rsidRDefault="004B43D6" w:rsidP="004B43D6">
      <w:pPr>
        <w:pStyle w:val="BodyText"/>
        <w:numPr>
          <w:ilvl w:val="0"/>
          <w:numId w:val="7"/>
        </w:numPr>
        <w:spacing w:line="400" w:lineRule="atLeast"/>
        <w:rPr>
          <w:szCs w:val="28"/>
        </w:rPr>
      </w:pPr>
      <w:r>
        <w:rPr>
          <w:szCs w:val="28"/>
        </w:rPr>
        <w:t>Nguån vèn chñ së h÷u: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146.740.375.815®</w:t>
      </w:r>
    </w:p>
    <w:p w:rsidR="00A828A1" w:rsidRDefault="00A828A1" w:rsidP="00A828A1">
      <w:pPr>
        <w:pStyle w:val="BodyText"/>
        <w:rPr>
          <w:szCs w:val="28"/>
        </w:rPr>
      </w:pPr>
    </w:p>
    <w:p w:rsidR="00A828A1" w:rsidRPr="008147A7" w:rsidRDefault="008147A7" w:rsidP="008147A7">
      <w:pPr>
        <w:pStyle w:val="BodyText"/>
        <w:ind w:left="360"/>
        <w:rPr>
          <w:rFonts w:ascii=".VnTimeH" w:hAnsi=".VnTimeH"/>
          <w:b/>
          <w:sz w:val="24"/>
          <w:szCs w:val="24"/>
        </w:rPr>
      </w:pPr>
      <w:r w:rsidRPr="008147A7">
        <w:rPr>
          <w:rFonts w:ascii=".VnTimeH" w:hAnsi=".VnTimeH"/>
          <w:b/>
          <w:sz w:val="24"/>
          <w:szCs w:val="24"/>
        </w:rPr>
        <w:t>II.</w:t>
      </w:r>
      <w:r w:rsidR="00A828A1" w:rsidRPr="008147A7">
        <w:rPr>
          <w:rFonts w:ascii=".VnTimeH" w:hAnsi=".VnTimeH"/>
          <w:b/>
          <w:sz w:val="24"/>
          <w:szCs w:val="24"/>
        </w:rPr>
        <w:t>KÕ ho¹ch SXKD n¨m 2013</w:t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rPr>
          <w:rFonts w:ascii=".VnTimeH" w:hAnsi=".VnTimeH"/>
        </w:rPr>
        <w:t>-</w:t>
      </w:r>
      <w:r>
        <w:rPr>
          <w:rFonts w:ascii=".VnTimeH" w:hAnsi=".VnTimeH"/>
          <w:b/>
        </w:rPr>
        <w:t xml:space="preserve"> </w:t>
      </w:r>
      <w:r>
        <w:t>Tæng gi¸ trÞ</w:t>
      </w:r>
      <w:r>
        <w:rPr>
          <w:rFonts w:ascii=".VnTimeH" w:hAnsi=".VnTimeH"/>
        </w:rPr>
        <w:t xml:space="preserve"> SXKD</w:t>
      </w:r>
      <w:r>
        <w:rPr>
          <w:rFonts w:ascii=".VnTimeH" w:hAnsi=".VnTimeH"/>
        </w:rPr>
        <w:tab/>
      </w:r>
      <w:r>
        <w:rPr>
          <w:rFonts w:ascii=".VnTimeH" w:hAnsi=".VnTimeH"/>
        </w:rPr>
        <w:tab/>
        <w:t xml:space="preserve">:   886.602 </w:t>
      </w:r>
      <w:r>
        <w:t>tû</w:t>
      </w:r>
    </w:p>
    <w:p w:rsidR="00935BF5" w:rsidRDefault="00935BF5" w:rsidP="00935BF5">
      <w:pPr>
        <w:spacing w:before="80" w:after="80" w:line="400" w:lineRule="exact"/>
        <w:jc w:val="both"/>
      </w:pPr>
      <w:r>
        <w:tab/>
      </w:r>
      <w:r>
        <w:tab/>
        <w:t>+ GÝa trÞ x©y l¾p</w:t>
      </w:r>
      <w:r>
        <w:tab/>
      </w:r>
      <w:r>
        <w:tab/>
        <w:t xml:space="preserve">:   196.525 tû </w:t>
      </w:r>
    </w:p>
    <w:p w:rsidR="00935BF5" w:rsidRDefault="00935BF5" w:rsidP="00935BF5">
      <w:pPr>
        <w:spacing w:before="80" w:after="80" w:line="400" w:lineRule="exact"/>
        <w:jc w:val="both"/>
      </w:pPr>
      <w:r>
        <w:tab/>
      </w:r>
      <w:r>
        <w:tab/>
        <w:t>+ SX C«ng nghiÖp</w:t>
      </w:r>
      <w:r>
        <w:tab/>
      </w:r>
      <w:r>
        <w:tab/>
        <w:t xml:space="preserve">:     82.480 tû </w:t>
      </w:r>
    </w:p>
    <w:p w:rsidR="00935BF5" w:rsidRDefault="00935BF5" w:rsidP="00935BF5">
      <w:pPr>
        <w:spacing w:before="80" w:after="80" w:line="400" w:lineRule="exact"/>
        <w:jc w:val="both"/>
      </w:pPr>
      <w:r>
        <w:tab/>
      </w:r>
      <w:r>
        <w:tab/>
        <w:t>+ Kinh doanh vËt t­ TB</w:t>
      </w:r>
      <w:r>
        <w:tab/>
        <w:t xml:space="preserve">:  </w:t>
      </w:r>
      <w:r w:rsidR="00666C9F">
        <w:t xml:space="preserve"> </w:t>
      </w:r>
      <w:r>
        <w:t>607.597 tû</w:t>
      </w:r>
    </w:p>
    <w:p w:rsidR="00935BF5" w:rsidRDefault="00935BF5" w:rsidP="00935BF5">
      <w:pPr>
        <w:spacing w:before="80" w:after="80" w:line="400" w:lineRule="exact"/>
        <w:jc w:val="both"/>
      </w:pPr>
      <w:r>
        <w:tab/>
      </w:r>
      <w:r>
        <w:rPr>
          <w:rFonts w:ascii=".VnTimeH" w:hAnsi=".VnTimeH"/>
        </w:rPr>
        <w:t xml:space="preserve">- </w:t>
      </w:r>
      <w:r>
        <w:t>Doanh thu</w:t>
      </w:r>
      <w:r>
        <w:tab/>
      </w:r>
      <w:r>
        <w:tab/>
      </w:r>
      <w:r>
        <w:tab/>
      </w:r>
      <w:r>
        <w:tab/>
        <w:t>:    755.218 tû</w:t>
      </w:r>
    </w:p>
    <w:p w:rsidR="00935BF5" w:rsidRDefault="00935BF5" w:rsidP="00935BF5">
      <w:pPr>
        <w:spacing w:before="80" w:after="80" w:line="400" w:lineRule="exact"/>
        <w:jc w:val="both"/>
      </w:pPr>
      <w:r>
        <w:tab/>
        <w:t>- C¸c kho¶n nép NSNN</w:t>
      </w:r>
      <w:r>
        <w:tab/>
      </w:r>
      <w:r>
        <w:tab/>
        <w:t>:      13.832 tû</w:t>
      </w:r>
      <w:r>
        <w:tab/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rPr>
          <w:rFonts w:ascii=".VnTimeH" w:hAnsi=".VnTimeH"/>
        </w:rPr>
        <w:t>-</w:t>
      </w:r>
      <w:r>
        <w:t xml:space="preserve"> Lîi nhuËn</w:t>
      </w:r>
      <w:r>
        <w:tab/>
      </w:r>
      <w:r>
        <w:tab/>
      </w:r>
      <w:r>
        <w:tab/>
      </w:r>
      <w:r>
        <w:tab/>
        <w:t>:        8.115 tû</w:t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t>- Thu nhËp b×nh qu©n</w:t>
      </w:r>
      <w:r>
        <w:tab/>
      </w:r>
      <w:r>
        <w:tab/>
        <w:t>: 5 triÖu ®ång/ng­êi/th¸ng</w:t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t>- Lao ®éng BQ</w:t>
      </w:r>
      <w:r>
        <w:tab/>
      </w:r>
      <w:r>
        <w:tab/>
      </w:r>
      <w:r>
        <w:tab/>
        <w:t>: 282 ng­êi</w:t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t xml:space="preserve">- </w:t>
      </w:r>
      <w:r w:rsidRPr="00935BF5">
        <w:rPr>
          <w:rFonts w:ascii=".VnTimeH" w:hAnsi=".VnTimeH"/>
        </w:rPr>
        <w:t>g</w:t>
      </w:r>
      <w:r>
        <w:t>i¸ trÞ ®Çu t­</w:t>
      </w:r>
      <w:r>
        <w:tab/>
      </w:r>
      <w:r>
        <w:tab/>
      </w:r>
      <w:r>
        <w:tab/>
        <w:t>: 1.5 tû</w:t>
      </w:r>
    </w:p>
    <w:p w:rsidR="00935BF5" w:rsidRDefault="00935BF5" w:rsidP="00935BF5">
      <w:pPr>
        <w:spacing w:before="80" w:after="80" w:line="400" w:lineRule="exact"/>
        <w:ind w:firstLine="720"/>
        <w:jc w:val="both"/>
      </w:pPr>
      <w:r>
        <w:t>- Tû lÖ chia cæ tøc</w:t>
      </w:r>
      <w:r>
        <w:tab/>
      </w:r>
      <w:r>
        <w:tab/>
      </w:r>
      <w:r>
        <w:tab/>
        <w:t>: 5%</w:t>
      </w:r>
    </w:p>
    <w:p w:rsidR="004F6C06" w:rsidRDefault="004F6C06" w:rsidP="00935BF5">
      <w:pPr>
        <w:spacing w:before="80" w:after="80" w:line="400" w:lineRule="exact"/>
        <w:ind w:firstLine="720"/>
        <w:jc w:val="both"/>
      </w:pPr>
      <w:r>
        <w:t>- H§QT giao cho Tæng gi¸m ®èc C«ng ty chØ ®¹o:</w:t>
      </w:r>
    </w:p>
    <w:p w:rsidR="004F6C06" w:rsidRDefault="004F6C06" w:rsidP="004F6C06">
      <w:pPr>
        <w:spacing w:before="80" w:after="80" w:line="400" w:lineRule="exact"/>
        <w:ind w:left="720" w:firstLine="720"/>
        <w:jc w:val="both"/>
      </w:pPr>
      <w:r>
        <w:t>+ C¸c phßng liªn quan lµm râ chi tiÕt cho tõng lo¹i s¶n xuÊt kinh doanh.</w:t>
      </w:r>
    </w:p>
    <w:p w:rsidR="004F6C06" w:rsidRDefault="004F6C06" w:rsidP="001F4C1E">
      <w:pPr>
        <w:spacing w:before="80" w:after="80" w:line="400" w:lineRule="exact"/>
        <w:ind w:left="720" w:firstLine="720"/>
        <w:jc w:val="both"/>
      </w:pPr>
      <w:r>
        <w:t xml:space="preserve">+ </w:t>
      </w:r>
      <w:r w:rsidR="00C14CC1">
        <w:t xml:space="preserve">Phßng Tµi chÝnh kÕ to¸n ph©n tÝch viÖc kh«ng hoµn thµnh </w:t>
      </w:r>
      <w:r w:rsidR="000422B6">
        <w:t xml:space="preserve">chØ tiªu </w:t>
      </w:r>
      <w:r w:rsidR="00C14CC1">
        <w:t>lîi nhuËn n¨m 2012, ®Ó gi¶i tr×nh trong §¹i héi cæ ®«ng.</w:t>
      </w:r>
    </w:p>
    <w:p w:rsidR="00914EBC" w:rsidRPr="008147A7" w:rsidRDefault="008147A7" w:rsidP="00935BF5">
      <w:pPr>
        <w:spacing w:before="80" w:after="80" w:line="400" w:lineRule="exact"/>
        <w:ind w:firstLine="720"/>
        <w:jc w:val="both"/>
        <w:rPr>
          <w:rFonts w:ascii=".VnTimeH" w:hAnsi=".VnTimeH"/>
          <w:b/>
          <w:sz w:val="24"/>
          <w:szCs w:val="24"/>
        </w:rPr>
      </w:pPr>
      <w:r w:rsidRPr="008147A7">
        <w:rPr>
          <w:rFonts w:ascii=".VnTimeH" w:hAnsi=".VnTimeH"/>
          <w:b/>
          <w:sz w:val="24"/>
          <w:szCs w:val="24"/>
        </w:rPr>
        <w:t>III</w:t>
      </w:r>
      <w:r w:rsidR="00914EBC" w:rsidRPr="008147A7">
        <w:rPr>
          <w:rFonts w:ascii=".VnTimeH" w:hAnsi=".VnTimeH"/>
          <w:b/>
          <w:sz w:val="24"/>
          <w:szCs w:val="24"/>
        </w:rPr>
        <w:t>. C«ng t¸c qu¶n lý</w:t>
      </w:r>
    </w:p>
    <w:p w:rsidR="00914EBC" w:rsidRDefault="00914EBC" w:rsidP="008147A7">
      <w:pPr>
        <w:spacing w:before="80" w:after="80" w:line="400" w:lineRule="exact"/>
        <w:ind w:left="720"/>
        <w:jc w:val="both"/>
      </w:pPr>
      <w:r>
        <w:t xml:space="preserve">- </w:t>
      </w:r>
      <w:r w:rsidR="002B0F29">
        <w:rPr>
          <w:rFonts w:cs="Arial"/>
        </w:rPr>
        <w:t>§èi víi C«ng ty Kho¸ng s¶n, d</w:t>
      </w:r>
      <w:r>
        <w:t xml:space="preserve">o ®Çu t­ vµo d©y chuyÒn s¶n xuÊt </w:t>
      </w:r>
      <w:r w:rsidR="00432737">
        <w:rPr>
          <w:rFonts w:cs="Arial"/>
        </w:rPr>
        <w:t xml:space="preserve">®¸ </w:t>
      </w:r>
      <w:r>
        <w:t>cña C«ng ty Kho¸ng s¶n kh«ng mang l¹i lîi nhuËn nªn sÏ c©n nh¾c 2 ph­¬ng ¸n:</w:t>
      </w:r>
    </w:p>
    <w:p w:rsidR="00914EBC" w:rsidRDefault="00914EBC" w:rsidP="008147A7">
      <w:pPr>
        <w:spacing w:before="80" w:after="80" w:line="400" w:lineRule="exact"/>
        <w:ind w:left="720" w:firstLine="720"/>
        <w:jc w:val="both"/>
      </w:pPr>
      <w:r>
        <w:lastRenderedPageBreak/>
        <w:t xml:space="preserve">+ </w:t>
      </w:r>
      <w:r w:rsidR="000422B6">
        <w:t>X©y dùng ph­¬ng ¸n</w:t>
      </w:r>
      <w:r w:rsidR="006822ED">
        <w:t xml:space="preserve"> c</w:t>
      </w:r>
      <w:r>
        <w:t xml:space="preserve">æ phÇn </w:t>
      </w:r>
      <w:r w:rsidR="006822ED">
        <w:t xml:space="preserve">hãa </w:t>
      </w:r>
      <w:r w:rsidR="000422B6">
        <w:t xml:space="preserve">1 phÇn </w:t>
      </w:r>
      <w:r w:rsidR="006822ED">
        <w:t xml:space="preserve">C«ng ty kho¸ng s¶n, </w:t>
      </w:r>
      <w:r w:rsidR="000422B6">
        <w:t>thu håi tiÒn ®Çu t­ (gãp 1 phÇn vèn b»ng gi¸ trÞ tµi s¶n Tr¹m trén bª t«ng vµ xe m¸y, thiÕt bÞ t¹i tr¹m)</w:t>
      </w:r>
    </w:p>
    <w:p w:rsidR="00914EBC" w:rsidRDefault="002B0F29" w:rsidP="008147A7">
      <w:pPr>
        <w:spacing w:before="80" w:after="80" w:line="400" w:lineRule="exact"/>
        <w:ind w:left="720" w:firstLine="720"/>
        <w:jc w:val="both"/>
      </w:pPr>
      <w:r>
        <w:t>+ T×m ph­¬ng ¸n b¸n,</w:t>
      </w:r>
      <w:r w:rsidR="00914EBC">
        <w:t xml:space="preserve"> cho thuª </w:t>
      </w:r>
      <w:r>
        <w:t>tµi s¶n (d©y chuyÒn nghiÒn ®¸</w:t>
      </w:r>
      <w:r w:rsidR="000422B6">
        <w:t>)</w:t>
      </w:r>
      <w:r>
        <w:t>. H§QT giao cho «ng TrÇn Anh §øc chñ tr× lµm viÖc víi C«ng ty Kho¸ng s¶n lËp ph­¬ng ¸n tr×nh H§QT tr­íc ngµy 20/3/2013, ®Ó cã c¬ së tr×nh §¹i héi cæ ®«ng.</w:t>
      </w:r>
      <w:r w:rsidR="006068ED">
        <w:t xml:space="preserve"> </w:t>
      </w:r>
    </w:p>
    <w:p w:rsidR="00914EBC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914EBC">
        <w:t xml:space="preserve">Xin ý kiÕn §¹i héi cæ ®«ng vÒ viÖc </w:t>
      </w:r>
      <w:r w:rsidR="00561843">
        <w:t xml:space="preserve">giao H§QT C«ng ty t×m ®èi t¸c </w:t>
      </w:r>
      <w:r w:rsidR="00914EBC">
        <w:t xml:space="preserve">chuyÓn giao hoÆc chuyÓn ®æi môc ®Ých cña Dù ¸n </w:t>
      </w:r>
      <w:r w:rsidR="000422B6">
        <w:t xml:space="preserve">Khu §« thÞ </w:t>
      </w:r>
      <w:r w:rsidR="00914EBC">
        <w:t xml:space="preserve">x· VÜnh Thanh </w:t>
      </w:r>
      <w:r w:rsidR="000422B6">
        <w:t xml:space="preserve">– HuyÖn Nh¬n Tr¹ch </w:t>
      </w:r>
      <w:r w:rsidR="00914EBC">
        <w:t>- §ång Nai.</w:t>
      </w:r>
    </w:p>
    <w:p w:rsidR="002B0F29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2B0F29">
        <w:t>§èi víi c«ng t¸c Tæ chøc hµnh chÝnh, H§QT giao Ban Tæng gi¸m ®èc c¨n cø t×nh h×nh SXKD 2013; 2014 tr×nh ph­¬ng ¸n nh©n sù ®èi víi C«ng ty kho¸ng s¶n vµ bé m¸y gi¸n tiÕp cña C«ng ty MÑ</w:t>
      </w:r>
    </w:p>
    <w:p w:rsidR="00666C9F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666C9F">
        <w:t xml:space="preserve">§èi víi c¸c §éi X©y dùng trùc thuéc C«ng ty, H§QT giao Ban Tæng gi¸m ®èc </w:t>
      </w:r>
      <w:r w:rsidR="000422B6">
        <w:t>x©y dùng</w:t>
      </w:r>
      <w:r w:rsidR="00666C9F">
        <w:t xml:space="preserve"> ph­¬ng ¸n </w:t>
      </w:r>
      <w:r w:rsidR="000422B6">
        <w:t xml:space="preserve">s¾p xÕp </w:t>
      </w:r>
      <w:r w:rsidR="00666C9F">
        <w:t>bè trÝ nh©n lùc cho phï hîp víi t×nh h×nh SXKD cña C«ng ty.</w:t>
      </w:r>
    </w:p>
    <w:p w:rsidR="00914EBC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0422B6">
        <w:t xml:space="preserve">Rµ so¸t, söa ®æi bæ sung </w:t>
      </w:r>
      <w:r w:rsidR="00914EBC">
        <w:t>c¸c Quy chÕ, quy ®Þnh</w:t>
      </w:r>
      <w:r w:rsidR="000422B6">
        <w:t xml:space="preserve"> qu¶n lý</w:t>
      </w:r>
      <w:r w:rsidR="00914EBC">
        <w:t xml:space="preserve"> cña C«ng ty theo ®óng LuËt Doanh nghiÖp, C«ng ty ®¹i chóng</w:t>
      </w:r>
      <w:r w:rsidR="000422B6">
        <w:t xml:space="preserve"> niªm yÕt</w:t>
      </w:r>
      <w:r w:rsidR="00914EBC">
        <w:t>; Quy ®Þnh cña Tæng c«ng ty S«ng §µ, §iÒu lÖ cña C«ng ty ®· ®­îc §¹i héi ®ång cæ ®«ng th«ng qua.</w:t>
      </w:r>
    </w:p>
    <w:p w:rsidR="00914EBC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561843">
        <w:t>H§QT giao Ban Tæng gi¸m ®èc chØ ®¹o, rµ so¸t c</w:t>
      </w:r>
      <w:r w:rsidR="00914EBC">
        <w:t>¸c H</w:t>
      </w:r>
      <w:r w:rsidR="00561843">
        <w:t>îp ®ång kinh tÕ, ph­¬ng ¸n SXKD, yªu cÇu tÊt c¶ c¸c H§KT, PAKD ®Òu ph¶i th«ng qua Phßng Kinh tÕ ®Çu t­ kiÓm tra, cã phª duyÖt cña TG§.</w:t>
      </w:r>
    </w:p>
    <w:p w:rsidR="00914EBC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914EBC">
        <w:t xml:space="preserve">VÒ viÖc sö dông </w:t>
      </w:r>
      <w:r w:rsidR="000422B6">
        <w:t>dßng tiÒn</w:t>
      </w:r>
      <w:r w:rsidR="00914EBC">
        <w:t xml:space="preserve"> lu©n chuyÓn trong toµn C«ng ty</w:t>
      </w:r>
      <w:r w:rsidR="006068ED">
        <w:t>,</w:t>
      </w:r>
      <w:r w:rsidR="00914EBC">
        <w:t xml:space="preserve"> H§QT giao cho Tæng gi¸m ®èc chØ ®¹o</w:t>
      </w:r>
      <w:r w:rsidR="000422B6">
        <w:t xml:space="preserve"> Phßng Tµi chÝnh kÕ to¸n vµ c¸c ®¬n vÞ qu¶n lý dßng tiÒn ®¶m b¶o SXKD vµ tr¶ nî ng©n hµng ®óng kú h¹n</w:t>
      </w:r>
      <w:r w:rsidR="006068ED">
        <w:t>. TuyÖt ®èi kh«ng ®­îc ®Ó nî qu¸ h¹n.</w:t>
      </w:r>
    </w:p>
    <w:p w:rsidR="00EF0A84" w:rsidRDefault="00072FBC" w:rsidP="00072FBC">
      <w:pPr>
        <w:spacing w:before="80" w:after="80" w:line="400" w:lineRule="exact"/>
        <w:ind w:left="720" w:firstLine="360"/>
        <w:jc w:val="both"/>
      </w:pPr>
      <w:r>
        <w:t xml:space="preserve">- </w:t>
      </w:r>
      <w:r w:rsidR="00EF0A84">
        <w:t xml:space="preserve">H§QT ®ång ý </w:t>
      </w:r>
      <w:r w:rsidR="00B671D1">
        <w:t xml:space="preserve">kÕ ho¹ch ®Êu thÇu t¹i Tê tr×nh sè 04 CT/KT§T ngµy 18.02.2013 </w:t>
      </w:r>
      <w:r w:rsidR="00561843">
        <w:t xml:space="preserve">vµ </w:t>
      </w:r>
      <w:r w:rsidR="00EF0A84">
        <w:t xml:space="preserve">giao cho Ban TG§ lËp hå s¬ mêi thÇu </w:t>
      </w:r>
      <w:r w:rsidR="00561843">
        <w:t xml:space="preserve">mua vµ vËn chuyÓn </w:t>
      </w:r>
      <w:r w:rsidR="00EF0A84">
        <w:t xml:space="preserve">200.000 tÊn tro bay phôc vô c«ng tr×nh </w:t>
      </w:r>
      <w:r w:rsidR="00B671D1">
        <w:t xml:space="preserve">Thñy ®iÖn </w:t>
      </w:r>
      <w:r w:rsidR="00EF0A84">
        <w:t>Lai Ch©u</w:t>
      </w:r>
      <w:r w:rsidR="00561843">
        <w:t xml:space="preserve"> theo ph­¬ng thøc ®Êu thÇu réng r·</w:t>
      </w:r>
      <w:r w:rsidR="00034909">
        <w:t>i ®Ó lµm gi¸ tr×nh A phª duyÖt cho n¨m 2013.</w:t>
      </w:r>
    </w:p>
    <w:p w:rsidR="00034909" w:rsidRPr="00034909" w:rsidRDefault="008147A7" w:rsidP="00034909">
      <w:pPr>
        <w:spacing w:before="80" w:after="80" w:line="400" w:lineRule="exact"/>
        <w:ind w:left="360"/>
        <w:jc w:val="both"/>
        <w:rPr>
          <w:rFonts w:ascii=".VnTimeH" w:hAnsi=".VnTimeH"/>
          <w:b/>
          <w:sz w:val="24"/>
          <w:szCs w:val="24"/>
        </w:rPr>
      </w:pPr>
      <w:r w:rsidRPr="008147A7">
        <w:rPr>
          <w:rFonts w:ascii=".VnTimeH" w:hAnsi=".VnTimeH"/>
          <w:b/>
          <w:sz w:val="24"/>
          <w:szCs w:val="24"/>
        </w:rPr>
        <w:t>IV</w:t>
      </w:r>
      <w:r w:rsidR="00EF0A84" w:rsidRPr="008147A7">
        <w:rPr>
          <w:rFonts w:ascii=".VnTimeH" w:hAnsi=".VnTimeH"/>
          <w:b/>
          <w:sz w:val="24"/>
          <w:szCs w:val="24"/>
        </w:rPr>
        <w:t xml:space="preserve">.C«ng t¸c chuÈn bÞ §¹i héi cæ ®«ng n¨m 2013 </w:t>
      </w:r>
    </w:p>
    <w:p w:rsidR="00EF0A84" w:rsidRDefault="00034909" w:rsidP="00DC33FA">
      <w:pPr>
        <w:spacing w:before="80" w:after="80" w:line="400" w:lineRule="exact"/>
        <w:ind w:left="1080"/>
        <w:jc w:val="both"/>
      </w:pPr>
      <w:r>
        <w:t xml:space="preserve">- </w:t>
      </w:r>
      <w:r w:rsidR="00AE21CC">
        <w:t>§¹i héi cæ ®«ng</w:t>
      </w:r>
      <w:r>
        <w:t xml:space="preserve"> tæ chøc vµo</w:t>
      </w:r>
      <w:r w:rsidR="00AE21CC">
        <w:t>: Ngµy 6 th¸ng 4 n¨m 2013</w:t>
      </w:r>
    </w:p>
    <w:p w:rsidR="00AE21CC" w:rsidRDefault="00AE21CC" w:rsidP="00DC33FA">
      <w:pPr>
        <w:spacing w:before="80" w:after="80" w:line="400" w:lineRule="exact"/>
        <w:ind w:left="720" w:firstLine="360"/>
        <w:jc w:val="both"/>
      </w:pPr>
      <w:r>
        <w:lastRenderedPageBreak/>
        <w:t>- §Þa ®iÓm: Héi tr­êng Khu B Tæng c«ng ty S«ng §µ - Nhµ G10 Thanh Xu©n Nam – Thanh Xu©n – HN</w:t>
      </w:r>
    </w:p>
    <w:p w:rsidR="00AE21CC" w:rsidRDefault="00AE21CC" w:rsidP="00B671D1">
      <w:pPr>
        <w:spacing w:before="80" w:after="80" w:line="400" w:lineRule="exact"/>
        <w:ind w:left="360"/>
        <w:jc w:val="both"/>
      </w:pPr>
      <w:r>
        <w:tab/>
      </w:r>
      <w:r w:rsidR="00DC33FA">
        <w:t xml:space="preserve">     </w:t>
      </w:r>
      <w:r>
        <w:t>- Ngµy chèt danh s¸ch</w:t>
      </w:r>
      <w:r w:rsidR="00B671D1">
        <w:t xml:space="preserve"> tham dù §HC§</w:t>
      </w:r>
      <w:r>
        <w:t>: 5 th¸ng 3 n¨m 2013</w:t>
      </w:r>
    </w:p>
    <w:p w:rsidR="00B671D1" w:rsidRDefault="00B671D1" w:rsidP="00B671D1">
      <w:pPr>
        <w:spacing w:before="80" w:after="80" w:line="400" w:lineRule="exact"/>
        <w:ind w:left="360"/>
        <w:jc w:val="both"/>
      </w:pPr>
      <w:r>
        <w:tab/>
      </w:r>
      <w:r w:rsidR="00DC33FA">
        <w:t xml:space="preserve">     </w:t>
      </w:r>
      <w:r>
        <w:t>- Danh s¸ch cæ ®«ng cã quyÒn biÓu quyÕt ®Ó giíi thiÖu bÇu H§QT, BKS ngµy 17.8.2012.</w:t>
      </w:r>
    </w:p>
    <w:p w:rsidR="00AE21CC" w:rsidRDefault="00AE21CC" w:rsidP="00AE21CC">
      <w:pPr>
        <w:spacing w:before="80" w:after="80" w:line="400" w:lineRule="exact"/>
        <w:ind w:left="360"/>
        <w:jc w:val="both"/>
      </w:pPr>
      <w:r>
        <w:tab/>
      </w:r>
      <w:r w:rsidR="00DC33FA">
        <w:t xml:space="preserve">     </w:t>
      </w:r>
      <w:r>
        <w:t xml:space="preserve">- </w:t>
      </w:r>
      <w:r w:rsidR="004F6C06">
        <w:t>Héi ®ång qu¶n trÞ thèng nhÊt, t</w:t>
      </w:r>
      <w:r>
        <w:t>hµnh lËp 2 tiÓu ban chuÈn bÞ §¹i héi cæ ®«ng:</w:t>
      </w:r>
    </w:p>
    <w:p w:rsidR="00AE21CC" w:rsidRDefault="00AE21CC" w:rsidP="008147A7">
      <w:pPr>
        <w:spacing w:before="80" w:after="80" w:line="400" w:lineRule="exact"/>
        <w:ind w:left="720" w:firstLine="720"/>
        <w:jc w:val="both"/>
      </w:pPr>
      <w:r>
        <w:t xml:space="preserve">+ TiÓu ban </w:t>
      </w:r>
      <w:r w:rsidR="008147A7">
        <w:t>kh¸nh tiÕt: §/c NguyÔn Nam Hång, §/c Qu</w:t>
      </w:r>
      <w:r w:rsidR="00FD58C7">
        <w:t>¸ch B¸ V­¬ng, §/c TrÇn ThÞ Thøc, §/c Vò Träng Hïng.</w:t>
      </w:r>
    </w:p>
    <w:p w:rsidR="008147A7" w:rsidRDefault="008147A7" w:rsidP="008147A7">
      <w:pPr>
        <w:spacing w:before="80" w:after="80" w:line="400" w:lineRule="exact"/>
        <w:ind w:left="720" w:firstLine="720"/>
        <w:jc w:val="both"/>
      </w:pPr>
      <w:r>
        <w:t>+ TiÓu ban V¨n kiÖn: §/c §inh M¹nh Th¾ng; §/c Hoµng V¨n To¶n; §/c Ph¹</w:t>
      </w:r>
      <w:r w:rsidR="00FD58C7">
        <w:t>m Tr­êng Tam; §/c Vò Träng Hïng, §/c TrÇn Anh §øc.</w:t>
      </w:r>
    </w:p>
    <w:p w:rsidR="008147A7" w:rsidRDefault="00DC33FA" w:rsidP="00DC33FA">
      <w:pPr>
        <w:spacing w:before="80" w:after="80" w:line="400" w:lineRule="exact"/>
        <w:ind w:left="360" w:firstLine="360"/>
        <w:jc w:val="both"/>
      </w:pPr>
      <w:r>
        <w:t xml:space="preserve">   - </w:t>
      </w:r>
      <w:r w:rsidR="008147A7">
        <w:t>Giao cho Phßng Tµi chÝnh kÕ to¸n viÖc chèt danh s¸ch cæ ®«ng cã quyÒn tham dù §¹i héi vµ tËp hîp dan</w:t>
      </w:r>
      <w:r w:rsidR="00034909">
        <w:t xml:space="preserve">h s¸ch cæ ®«ng tham gia ®¹i héi, b¸o c¸o H§QT tr­íc ngµy </w:t>
      </w:r>
      <w:r w:rsidR="00B671D1">
        <w:t>15/3</w:t>
      </w:r>
      <w:r w:rsidR="00034909">
        <w:t>/2013 vÒ sè ng­êi tham dù.</w:t>
      </w:r>
    </w:p>
    <w:p w:rsidR="00034909" w:rsidRDefault="00034909" w:rsidP="00034909">
      <w:pPr>
        <w:spacing w:before="80" w:after="80" w:line="400" w:lineRule="exact"/>
        <w:ind w:left="720"/>
        <w:jc w:val="both"/>
      </w:pPr>
      <w:r>
        <w:t>Cuéc häp kÕt thóc lóc 11 giê 30’ cïng ngµy.</w:t>
      </w:r>
    </w:p>
    <w:p w:rsidR="00034909" w:rsidRDefault="00034909" w:rsidP="00034909">
      <w:pPr>
        <w:spacing w:before="80" w:after="80" w:line="400" w:lineRule="exact"/>
        <w:ind w:left="720"/>
        <w:jc w:val="both"/>
        <w:rPr>
          <w:rFonts w:ascii=".VnTimeH" w:hAnsi=".VnTimeH"/>
          <w:b/>
          <w:sz w:val="24"/>
          <w:szCs w:val="24"/>
        </w:rPr>
      </w:pPr>
      <w:r>
        <w:t>N¬i nhËn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sz w:val="22"/>
          <w:szCs w:val="22"/>
        </w:rPr>
      </w:pPr>
      <w:r w:rsidRPr="00034909">
        <w:rPr>
          <w:sz w:val="22"/>
          <w:szCs w:val="22"/>
        </w:rPr>
        <w:t>BCH §¶ng bé cty (p/h thùc hiÖn)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C¸c Thµnh viªn H§QT, BKS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C«ng ®oµn, §TN (®/b)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Ban TG§, c¸c Phßng nghiÖp vô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C¸c ®¬n vÞ trùc thuéc Cty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Website C«ng ty</w:t>
      </w:r>
    </w:p>
    <w:p w:rsidR="00034909" w:rsidRPr="00034909" w:rsidRDefault="00034909" w:rsidP="00034909">
      <w:pPr>
        <w:numPr>
          <w:ilvl w:val="0"/>
          <w:numId w:val="3"/>
        </w:numPr>
        <w:spacing w:before="80" w:after="80" w:line="200" w:lineRule="exact"/>
        <w:jc w:val="both"/>
        <w:rPr>
          <w:rFonts w:ascii=".VnTimeH" w:hAnsi=".VnTimeH"/>
          <w:sz w:val="22"/>
          <w:szCs w:val="22"/>
        </w:rPr>
      </w:pPr>
      <w:r w:rsidRPr="00034909">
        <w:rPr>
          <w:sz w:val="22"/>
          <w:szCs w:val="22"/>
        </w:rPr>
        <w:t>L­u TCHC; H§QT</w:t>
      </w:r>
    </w:p>
    <w:p w:rsidR="00EF0A84" w:rsidRPr="00DF294A" w:rsidRDefault="00EF0A84" w:rsidP="00EF0A84">
      <w:pPr>
        <w:spacing w:before="80" w:after="80" w:line="400" w:lineRule="exact"/>
        <w:ind w:left="360"/>
        <w:jc w:val="both"/>
      </w:pPr>
    </w:p>
    <w:p w:rsidR="00AD63D4" w:rsidRPr="0015349E" w:rsidRDefault="00AD63D4" w:rsidP="00A828A1">
      <w:pPr>
        <w:pStyle w:val="BodyText"/>
        <w:ind w:left="720"/>
        <w:rPr>
          <w:szCs w:val="28"/>
        </w:rPr>
      </w:pPr>
    </w:p>
    <w:sectPr w:rsidR="00AD63D4" w:rsidRPr="0015349E" w:rsidSect="00A828A1">
      <w:footerReference w:type="even" r:id="rId8"/>
      <w:footerReference w:type="default" r:id="rId9"/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D5" w:rsidRDefault="007476D5">
      <w:r>
        <w:separator/>
      </w:r>
    </w:p>
  </w:endnote>
  <w:endnote w:type="continuationSeparator" w:id="1">
    <w:p w:rsidR="007476D5" w:rsidRDefault="0074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1" w:rsidRDefault="00273263" w:rsidP="00C82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2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261" w:rsidRDefault="00200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1" w:rsidRDefault="00273263" w:rsidP="00C82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2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2E7">
      <w:rPr>
        <w:rStyle w:val="PageNumber"/>
        <w:noProof/>
      </w:rPr>
      <w:t>4</w:t>
    </w:r>
    <w:r>
      <w:rPr>
        <w:rStyle w:val="PageNumber"/>
      </w:rPr>
      <w:fldChar w:fldCharType="end"/>
    </w:r>
  </w:p>
  <w:p w:rsidR="00200261" w:rsidRDefault="00200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D5" w:rsidRDefault="007476D5">
      <w:r>
        <w:separator/>
      </w:r>
    </w:p>
  </w:footnote>
  <w:footnote w:type="continuationSeparator" w:id="1">
    <w:p w:rsidR="007476D5" w:rsidRDefault="00747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BEE"/>
    <w:multiLevelType w:val="hybridMultilevel"/>
    <w:tmpl w:val="2D5A5408"/>
    <w:lvl w:ilvl="0" w:tplc="5096DD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6976ED"/>
    <w:multiLevelType w:val="hybridMultilevel"/>
    <w:tmpl w:val="DB246D62"/>
    <w:lvl w:ilvl="0" w:tplc="4E601D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FF62DF"/>
    <w:multiLevelType w:val="hybridMultilevel"/>
    <w:tmpl w:val="FE767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02722"/>
    <w:multiLevelType w:val="hybridMultilevel"/>
    <w:tmpl w:val="48F68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C074F"/>
    <w:multiLevelType w:val="hybridMultilevel"/>
    <w:tmpl w:val="9372E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B1073"/>
    <w:multiLevelType w:val="hybridMultilevel"/>
    <w:tmpl w:val="F976D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F1751"/>
    <w:multiLevelType w:val="hybridMultilevel"/>
    <w:tmpl w:val="A9083868"/>
    <w:lvl w:ilvl="0" w:tplc="61102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9E"/>
    <w:rsid w:val="00034909"/>
    <w:rsid w:val="000422B6"/>
    <w:rsid w:val="00072FBC"/>
    <w:rsid w:val="00091408"/>
    <w:rsid w:val="0015349E"/>
    <w:rsid w:val="00160B17"/>
    <w:rsid w:val="001F4C1E"/>
    <w:rsid w:val="00200261"/>
    <w:rsid w:val="00211828"/>
    <w:rsid w:val="0024344B"/>
    <w:rsid w:val="00273263"/>
    <w:rsid w:val="00281567"/>
    <w:rsid w:val="002B0F29"/>
    <w:rsid w:val="002B42E7"/>
    <w:rsid w:val="002B70CF"/>
    <w:rsid w:val="00312462"/>
    <w:rsid w:val="003D7E61"/>
    <w:rsid w:val="004137B8"/>
    <w:rsid w:val="00432737"/>
    <w:rsid w:val="004B43D6"/>
    <w:rsid w:val="004F6C06"/>
    <w:rsid w:val="00561843"/>
    <w:rsid w:val="005F5D85"/>
    <w:rsid w:val="006068ED"/>
    <w:rsid w:val="00666C9F"/>
    <w:rsid w:val="006822ED"/>
    <w:rsid w:val="00740ACE"/>
    <w:rsid w:val="007476D5"/>
    <w:rsid w:val="008147A7"/>
    <w:rsid w:val="00914EBC"/>
    <w:rsid w:val="00935BF5"/>
    <w:rsid w:val="009C4049"/>
    <w:rsid w:val="00A828A1"/>
    <w:rsid w:val="00AC3E35"/>
    <w:rsid w:val="00AD63D4"/>
    <w:rsid w:val="00AE21CC"/>
    <w:rsid w:val="00B671D1"/>
    <w:rsid w:val="00BC5F62"/>
    <w:rsid w:val="00C14CC1"/>
    <w:rsid w:val="00C82041"/>
    <w:rsid w:val="00C95666"/>
    <w:rsid w:val="00DC33FA"/>
    <w:rsid w:val="00EF0A84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49E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349E"/>
    <w:pPr>
      <w:jc w:val="both"/>
    </w:pPr>
  </w:style>
  <w:style w:type="paragraph" w:styleId="Title">
    <w:name w:val="Title"/>
    <w:basedOn w:val="Normal"/>
    <w:qFormat/>
    <w:rsid w:val="0015349E"/>
    <w:pPr>
      <w:jc w:val="center"/>
    </w:pPr>
    <w:rPr>
      <w:rFonts w:ascii=".VnTimeH" w:hAnsi=".VnTimeH"/>
      <w:b/>
    </w:rPr>
  </w:style>
  <w:style w:type="paragraph" w:styleId="Footer">
    <w:name w:val="footer"/>
    <w:basedOn w:val="Normal"/>
    <w:rsid w:val="00034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®Çu t­  Vµ th­¬ng m¹i</vt:lpstr>
    </vt:vector>
  </TitlesOfParts>
  <Company>Microsoft Corporation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®Çu t­  Vµ th­¬ng m¹i</dc:title>
  <dc:subject/>
  <dc:creator>Thanh An</dc:creator>
  <cp:keywords/>
  <dc:description/>
  <cp:lastModifiedBy>TungHacker</cp:lastModifiedBy>
  <cp:revision>4</cp:revision>
  <cp:lastPrinted>2013-03-04T08:41:00Z</cp:lastPrinted>
  <dcterms:created xsi:type="dcterms:W3CDTF">2013-03-08T03:52:00Z</dcterms:created>
  <dcterms:modified xsi:type="dcterms:W3CDTF">2013-03-11T04:03:00Z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e5f316a810d4dc1b87fc70fb6aa5e9f.psdsxs" Id="R6fa99db7aa4840d9" /></Relationships>
</file>